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5E" w:rsidRPr="00003EB0" w:rsidRDefault="000D6A26" w:rsidP="00C53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 xml:space="preserve">SCHEDA DI </w:t>
      </w:r>
      <w:r w:rsidR="00C5360D" w:rsidRPr="000F7958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PROPOSTA PROGETTUALE</w:t>
      </w:r>
      <w:r w:rsidR="003D7C45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 xml:space="preserve"> ATTIVITA’ ALTERNATIVA IRC</w:t>
      </w:r>
    </w:p>
    <w:p w:rsidR="00C5360D" w:rsidRPr="00003EB0" w:rsidRDefault="00422E5E" w:rsidP="0042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95021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0D" w:rsidRPr="00003EB0" w:rsidRDefault="000D6A26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 del Progetto</w:t>
            </w:r>
            <w:r w:rsidR="00C5360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 w:rsidR="00C5360D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Pr="00003EB0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AB7DF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sinte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tica della proposta progettuale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422E5E" w:rsidRPr="00003EB0" w:rsidRDefault="00C5360D" w:rsidP="0042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F7958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Obiettivi </w:t>
            </w:r>
            <w:r w:rsidR="00B8769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educativi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del </w:t>
            </w:r>
            <w:r w:rsidR="00B8769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rogetto:</w:t>
            </w: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F7958" w:rsidRPr="00003EB0" w:rsidRDefault="000F7958" w:rsidP="000F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F7958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biettivi </w:t>
            </w:r>
            <w:r w:rsidR="00B8769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didattici 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del </w:t>
            </w:r>
            <w:r w:rsidR="00B8769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rogetto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F7958" w:rsidRDefault="000F7958" w:rsidP="000F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F7958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</w:t>
            </w:r>
            <w:r w:rsidR="00A5642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generale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delle attività d</w:t>
            </w:r>
            <w:r w:rsidR="00B8769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B8769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rogetto:</w:t>
            </w: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FB5EB9" w:rsidRPr="00003EB0" w:rsidRDefault="00FB5EB9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0C148A">
        <w:trPr>
          <w:trHeight w:val="19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360D" w:rsidRDefault="00B87695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Beneficiari del p</w:t>
            </w:r>
            <w:r w:rsidR="000F79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rogetto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 w:rsidR="000F79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EB9" w:rsidRDefault="00FB5EB9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9714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Strategie metodologiche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mezzi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strumenti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tempi di realizzazione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EB9" w:rsidRDefault="00FB5EB9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941B2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1B2" w:rsidRDefault="006027EB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Modalità di v</w:t>
            </w:r>
            <w:r w:rsidR="007941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alutazione d</w:t>
            </w:r>
            <w:r w:rsidR="000B15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ei risultati attesi</w:t>
            </w:r>
            <w:r w:rsidR="007941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7941B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21A8B" w:rsidRPr="00003EB0" w:rsidRDefault="00C21A8B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941B2" w:rsidRPr="00003EB0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7941B2" w:rsidRPr="00003EB0" w:rsidRDefault="007941B2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9714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Modalità di documentazione</w:t>
            </w:r>
            <w:r w:rsidR="000B15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comunicazione</w:t>
            </w:r>
            <w:r w:rsidR="000B15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diffusione</w:t>
            </w:r>
            <w:r w:rsidR="006B289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0C148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dei risultati </w:t>
            </w:r>
            <w:r w:rsidR="007941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finali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del </w:t>
            </w:r>
            <w:r w:rsidR="00B8769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rogetto</w:t>
            </w:r>
            <w:r w:rsidR="00F371B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148A" w:rsidRDefault="000C148A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B1544" w:rsidRPr="009B002B" w:rsidRDefault="00B87695" w:rsidP="000B15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Palermo,</w:t>
      </w:r>
      <w:r w:rsidR="000B1544">
        <w:rPr>
          <w:rFonts w:ascii="Times New Roman" w:hAnsi="Times New Roman" w:cs="Times New Roman"/>
          <w:sz w:val="24"/>
        </w:rPr>
        <w:t xml:space="preserve"> </w:t>
      </w:r>
      <w:r w:rsidR="000B1544">
        <w:rPr>
          <w:rFonts w:ascii="Times New Roman" w:hAnsi="Times New Roman" w:cs="Times New Roman"/>
          <w:sz w:val="24"/>
        </w:rPr>
        <w:tab/>
      </w:r>
      <w:r w:rsidR="000B1544">
        <w:rPr>
          <w:rFonts w:ascii="Times New Roman" w:hAnsi="Times New Roman" w:cs="Times New Roman"/>
          <w:sz w:val="24"/>
        </w:rPr>
        <w:tab/>
      </w:r>
      <w:r w:rsidR="000B1544">
        <w:rPr>
          <w:rFonts w:ascii="Times New Roman" w:hAnsi="Times New Roman" w:cs="Times New Roman"/>
          <w:sz w:val="24"/>
        </w:rPr>
        <w:tab/>
      </w:r>
      <w:r w:rsidR="000B1544">
        <w:rPr>
          <w:rFonts w:ascii="Times New Roman" w:hAnsi="Times New Roman" w:cs="Times New Roman"/>
          <w:sz w:val="24"/>
        </w:rPr>
        <w:tab/>
        <w:t xml:space="preserve">                                             </w:t>
      </w:r>
      <w:r w:rsidR="000B1544">
        <w:rPr>
          <w:rFonts w:ascii="Times New Roman" w:hAnsi="Times New Roman" w:cs="Times New Roman"/>
          <w:sz w:val="24"/>
        </w:rPr>
        <w:tab/>
      </w:r>
      <w:r w:rsidR="000B1544">
        <w:rPr>
          <w:rFonts w:ascii="Times New Roman" w:hAnsi="Times New Roman" w:cs="Times New Roman"/>
          <w:sz w:val="24"/>
        </w:rPr>
        <w:tab/>
      </w:r>
      <w:r w:rsidR="000B1544">
        <w:rPr>
          <w:rFonts w:ascii="Times New Roman" w:hAnsi="Times New Roman" w:cs="Times New Roman"/>
          <w:sz w:val="24"/>
        </w:rPr>
        <w:tab/>
        <w:t>Il</w:t>
      </w:r>
      <w:r>
        <w:rPr>
          <w:rFonts w:ascii="Times New Roman" w:hAnsi="Times New Roman" w:cs="Times New Roman"/>
          <w:sz w:val="24"/>
        </w:rPr>
        <w:t>/La</w:t>
      </w:r>
      <w:bookmarkStart w:id="0" w:name="_GoBack"/>
      <w:bookmarkEnd w:id="0"/>
      <w:r w:rsidR="000B1544">
        <w:rPr>
          <w:rFonts w:ascii="Times New Roman" w:hAnsi="Times New Roman" w:cs="Times New Roman"/>
          <w:sz w:val="24"/>
        </w:rPr>
        <w:t xml:space="preserve"> Docente  </w:t>
      </w:r>
    </w:p>
    <w:p w:rsidR="0073631E" w:rsidRDefault="0073631E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B1544" w:rsidRDefault="000B1544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B1544" w:rsidRDefault="000B1544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B1544" w:rsidRDefault="000B1544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B1544" w:rsidRDefault="000B1544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B1544" w:rsidRDefault="000B1544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0B1544" w:rsidSect="0054436C">
      <w:footerReference w:type="default" r:id="rId8"/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F6" w:rsidRDefault="005953F6" w:rsidP="005953F6">
      <w:pPr>
        <w:spacing w:after="0" w:line="240" w:lineRule="auto"/>
      </w:pPr>
      <w:r>
        <w:separator/>
      </w:r>
    </w:p>
  </w:endnote>
  <w:endnote w:type="continuationSeparator" w:id="0">
    <w:p w:rsidR="005953F6" w:rsidRDefault="005953F6" w:rsidP="0059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F6" w:rsidRDefault="005953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F6" w:rsidRDefault="005953F6" w:rsidP="005953F6">
      <w:pPr>
        <w:spacing w:after="0" w:line="240" w:lineRule="auto"/>
      </w:pPr>
      <w:r>
        <w:separator/>
      </w:r>
    </w:p>
  </w:footnote>
  <w:footnote w:type="continuationSeparator" w:id="0">
    <w:p w:rsidR="005953F6" w:rsidRDefault="005953F6" w:rsidP="0059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92B94"/>
    <w:multiLevelType w:val="hybridMultilevel"/>
    <w:tmpl w:val="AD24E7FC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0A"/>
    <w:rsid w:val="00003EB0"/>
    <w:rsid w:val="00067E04"/>
    <w:rsid w:val="000B1544"/>
    <w:rsid w:val="000C148A"/>
    <w:rsid w:val="000D0CA1"/>
    <w:rsid w:val="000D6A26"/>
    <w:rsid w:val="000F7958"/>
    <w:rsid w:val="0020643F"/>
    <w:rsid w:val="002721D9"/>
    <w:rsid w:val="00280725"/>
    <w:rsid w:val="003353DF"/>
    <w:rsid w:val="003C2507"/>
    <w:rsid w:val="003D7C45"/>
    <w:rsid w:val="00422E5E"/>
    <w:rsid w:val="004671AF"/>
    <w:rsid w:val="004A770A"/>
    <w:rsid w:val="0054436C"/>
    <w:rsid w:val="005953F6"/>
    <w:rsid w:val="006027EB"/>
    <w:rsid w:val="0065007F"/>
    <w:rsid w:val="00661F79"/>
    <w:rsid w:val="006B289A"/>
    <w:rsid w:val="006F63C5"/>
    <w:rsid w:val="0073631E"/>
    <w:rsid w:val="007941B2"/>
    <w:rsid w:val="007E24B5"/>
    <w:rsid w:val="008D1AC0"/>
    <w:rsid w:val="0096575B"/>
    <w:rsid w:val="00971458"/>
    <w:rsid w:val="009B002B"/>
    <w:rsid w:val="009B07D7"/>
    <w:rsid w:val="009B262E"/>
    <w:rsid w:val="00A56422"/>
    <w:rsid w:val="00A56627"/>
    <w:rsid w:val="00B832EA"/>
    <w:rsid w:val="00B87695"/>
    <w:rsid w:val="00BC7427"/>
    <w:rsid w:val="00BE7386"/>
    <w:rsid w:val="00BF0845"/>
    <w:rsid w:val="00C21A8B"/>
    <w:rsid w:val="00C5360D"/>
    <w:rsid w:val="00D67217"/>
    <w:rsid w:val="00D976F6"/>
    <w:rsid w:val="00DB0DA1"/>
    <w:rsid w:val="00DF33D1"/>
    <w:rsid w:val="00E05F34"/>
    <w:rsid w:val="00F251A2"/>
    <w:rsid w:val="00F371BD"/>
    <w:rsid w:val="00FB5EB9"/>
    <w:rsid w:val="00F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CD0F"/>
  <w15:docId w15:val="{C672D963-25BD-44B6-82FC-61856CA3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002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08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5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3F6"/>
  </w:style>
  <w:style w:type="paragraph" w:styleId="Pidipagina">
    <w:name w:val="footer"/>
    <w:basedOn w:val="Normale"/>
    <w:link w:val="PidipaginaCarattere"/>
    <w:uiPriority w:val="99"/>
    <w:unhideWhenUsed/>
    <w:rsid w:val="00595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3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1D9F-4BB2-4265-8F33-247D6B67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Rosolino Cicero</cp:lastModifiedBy>
  <cp:revision>6</cp:revision>
  <cp:lastPrinted>2017-07-28T09:46:00Z</cp:lastPrinted>
  <dcterms:created xsi:type="dcterms:W3CDTF">2017-11-12T20:34:00Z</dcterms:created>
  <dcterms:modified xsi:type="dcterms:W3CDTF">2018-09-16T14:15:00Z</dcterms:modified>
</cp:coreProperties>
</file>