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72" w:rsidRDefault="00DE2872" w:rsidP="00DE2872">
      <w:pPr>
        <w:pStyle w:val="Titolo2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800100" cy="9144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D55">
        <w:rPr>
          <w:rFonts w:ascii="Verdana" w:hAnsi="Verdana"/>
          <w:sz w:val="24"/>
          <w:szCs w:val="24"/>
        </w:rPr>
        <w:t xml:space="preserve"> </w:t>
      </w:r>
    </w:p>
    <w:p w:rsidR="00DE2872" w:rsidRDefault="00DE2872" w:rsidP="00DE2872"/>
    <w:p w:rsidR="00DE2872" w:rsidRDefault="00DE2872" w:rsidP="00DE2872">
      <w:pPr>
        <w:pStyle w:val="Titolo2"/>
        <w:rPr>
          <w:sz w:val="24"/>
          <w:szCs w:val="24"/>
        </w:rPr>
      </w:pPr>
      <w:r>
        <w:rPr>
          <w:sz w:val="24"/>
          <w:szCs w:val="24"/>
        </w:rPr>
        <w:t>ISTITUTO COMPRENSIVO “GIULIANA SALADINO”</w:t>
      </w:r>
    </w:p>
    <w:p w:rsidR="00DE2872" w:rsidRDefault="00DE2872" w:rsidP="00DE2872">
      <w:pPr>
        <w:pStyle w:val="Titolo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2872" w:rsidRDefault="00DE2872" w:rsidP="00DE2872">
      <w:pPr>
        <w:jc w:val="center"/>
      </w:pPr>
      <w:r>
        <w:t>Via Barisano da Trani ,7/9 – Tel.0916734993 – Fax 0916731608</w:t>
      </w:r>
    </w:p>
    <w:p w:rsidR="00DE2872" w:rsidRDefault="00DE2872" w:rsidP="00DE2872">
      <w:pPr>
        <w:jc w:val="center"/>
      </w:pPr>
      <w:r>
        <w:t>Cod. Fiscale 80013800828 – Distretto V°/43</w:t>
      </w:r>
    </w:p>
    <w:p w:rsidR="00DE2872" w:rsidRDefault="00AF5EFC" w:rsidP="00DE2872">
      <w:pPr>
        <w:jc w:val="center"/>
        <w:rPr>
          <w:b/>
        </w:rPr>
      </w:pPr>
      <w:hyperlink r:id="rId6" w:history="1">
        <w:r w:rsidR="00DE2872">
          <w:rPr>
            <w:rStyle w:val="Collegamentoipertestuale"/>
            <w:b/>
          </w:rPr>
          <w:t>www.icgiulianasaladino.it</w:t>
        </w:r>
      </w:hyperlink>
      <w:r w:rsidR="00DE2872">
        <w:rPr>
          <w:b/>
        </w:rPr>
        <w:t xml:space="preserve">    email paic897004@istruzione.it</w:t>
      </w:r>
    </w:p>
    <w:p w:rsidR="00DE2872" w:rsidRPr="002D6454" w:rsidRDefault="00DE2872" w:rsidP="002D6454">
      <w:pPr>
        <w:jc w:val="center"/>
      </w:pPr>
      <w:r>
        <w:rPr>
          <w:b/>
        </w:rPr>
        <w:t>90145 – P A L E R M O</w:t>
      </w:r>
    </w:p>
    <w:p w:rsidR="00DE2872" w:rsidRDefault="00DE2872" w:rsidP="00DE2872">
      <w:pPr>
        <w:rPr>
          <w:b/>
        </w:rPr>
      </w:pPr>
    </w:p>
    <w:p w:rsidR="00DE2872" w:rsidRDefault="00DE2872" w:rsidP="00DE2872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 xml:space="preserve">. n.  7370/B02                                                                                </w:t>
      </w:r>
    </w:p>
    <w:p w:rsidR="00DE2872" w:rsidRDefault="00DE2872" w:rsidP="00DE2872">
      <w:pPr>
        <w:jc w:val="right"/>
        <w:rPr>
          <w:b/>
        </w:rPr>
      </w:pPr>
      <w:r>
        <w:rPr>
          <w:b/>
        </w:rPr>
        <w:t>Palermo, 24/11/2015</w:t>
      </w:r>
    </w:p>
    <w:p w:rsidR="00DE2872" w:rsidRDefault="00DE2872" w:rsidP="002D6454">
      <w:pPr>
        <w:tabs>
          <w:tab w:val="left" w:pos="7140"/>
        </w:tabs>
        <w:rPr>
          <w:rFonts w:ascii="Arial" w:hAnsi="Arial"/>
          <w:b/>
        </w:rPr>
      </w:pPr>
    </w:p>
    <w:p w:rsidR="00DE2872" w:rsidRDefault="00DE2872" w:rsidP="00DE2872">
      <w:pPr>
        <w:jc w:val="center"/>
        <w:rPr>
          <w:rFonts w:ascii="Arial" w:hAnsi="Arial"/>
          <w:b/>
        </w:rPr>
      </w:pPr>
    </w:p>
    <w:p w:rsidR="00DE2872" w:rsidRDefault="00DE2872" w:rsidP="00DE2872">
      <w:pPr>
        <w:jc w:val="center"/>
        <w:rPr>
          <w:rFonts w:ascii="Arial" w:hAnsi="Arial"/>
          <w:b/>
        </w:rPr>
      </w:pPr>
    </w:p>
    <w:p w:rsidR="00DE2872" w:rsidRDefault="00DE2872" w:rsidP="00DE287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PROCLAMAZIONE DEGLI ELETTI CONSIGLIO D' ISTITUTO</w:t>
      </w:r>
    </w:p>
    <w:p w:rsidR="00DE2872" w:rsidRDefault="00294D75" w:rsidP="00DE287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22-23 NOVEMBRE 2015</w:t>
      </w:r>
    </w:p>
    <w:p w:rsidR="00DE2872" w:rsidRDefault="00DE2872" w:rsidP="00AF5EFC">
      <w:pPr>
        <w:rPr>
          <w:rFonts w:ascii="Arial" w:hAnsi="Arial"/>
          <w:b/>
        </w:rPr>
      </w:pPr>
    </w:p>
    <w:tbl>
      <w:tblPr>
        <w:tblpPr w:leftFromText="141" w:rightFromText="141" w:vertAnchor="text" w:horzAnchor="margin" w:tblpX="-68" w:tblpY="1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534"/>
        <w:gridCol w:w="3086"/>
      </w:tblGrid>
      <w:tr w:rsidR="00DE2872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DE2872" w:rsidP="00294D7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="00294D75">
              <w:rPr>
                <w:rFonts w:ascii="Arial" w:hAnsi="Arial"/>
                <w:b/>
              </w:rPr>
              <w:t xml:space="preserve">OMPONENTE   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DE2872" w:rsidP="00294D7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 E COGNOME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294D75" w:rsidP="00294D7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PREFERENZE</w:t>
            </w:r>
          </w:p>
        </w:tc>
      </w:tr>
      <w:tr w:rsidR="00AA6788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88" w:rsidRDefault="00AA6788" w:rsidP="00AA67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DOCENTE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88" w:rsidRDefault="00AA6788" w:rsidP="00AA67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TAGLIALAVORE CARMELINA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88" w:rsidRDefault="00AA6788" w:rsidP="00AA67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DE2872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294D75" w:rsidP="00294D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294D75" w:rsidP="00294D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SALERNO FRANCESCO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294D75" w:rsidP="00294D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A6788">
              <w:rPr>
                <w:rFonts w:ascii="Arial" w:hAnsi="Arial"/>
              </w:rPr>
              <w:t>1</w:t>
            </w:r>
          </w:p>
        </w:tc>
      </w:tr>
      <w:tr w:rsidR="00DE2872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5839DF" w:rsidP="00294D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AA6788" w:rsidP="00294D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CICERO ROSOLINO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294D75" w:rsidP="00294D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A6788">
              <w:rPr>
                <w:rFonts w:ascii="Arial" w:hAnsi="Arial"/>
              </w:rPr>
              <w:t>0</w:t>
            </w:r>
          </w:p>
        </w:tc>
      </w:tr>
      <w:tr w:rsidR="00DE2872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5839DF" w:rsidP="00294D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294D75" w:rsidP="00294D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INTRAVAIA GIOVANNA </w:t>
            </w:r>
            <w:r w:rsidR="00DE2872">
              <w:rPr>
                <w:rFonts w:ascii="Arial" w:hAnsi="Arial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72" w:rsidRDefault="00294D75" w:rsidP="00294D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SPARACINO MARIA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AA6788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AA6788" w:rsidP="002D0FD3">
            <w:pPr>
              <w:tabs>
                <w:tab w:val="left" w:pos="1800"/>
                <w:tab w:val="center" w:pos="215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RAIA PALMIRA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2D0FD3" w:rsidTr="00294D75">
        <w:trPr>
          <w:trHeight w:val="1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AA6788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STRAZZERI ANGELINA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AA6788" w:rsidP="002D0FD3">
            <w:pPr>
              <w:tabs>
                <w:tab w:val="left" w:pos="1800"/>
                <w:tab w:val="center" w:pos="215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GIUNTA MAURIZIO</w:t>
            </w:r>
            <w:r w:rsidR="002D0FD3">
              <w:rPr>
                <w:rFonts w:ascii="Arial" w:hAnsi="Arial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tabs>
                <w:tab w:val="left" w:pos="1800"/>
                <w:tab w:val="center" w:pos="215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ATA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tabs>
                <w:tab w:val="left" w:pos="1755"/>
                <w:tab w:val="center" w:pos="215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GIUNTA M. CONCETTA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tabs>
                <w:tab w:val="left" w:pos="1755"/>
                <w:tab w:val="center" w:pos="215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GENITORI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D'ALEO GIUSEPPE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CARLINO MASSIMILIANO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LO CASCIO MASSIMILIANO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LANNINO ROSALIA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DAVI' BARBARA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TUDISCO ANGELA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CARELLA GIUSEPPINA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2D0FD3" w:rsidTr="00294D7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"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STANZIONE MARIANNA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Default="002D0FD3" w:rsidP="002D0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</w:tbl>
    <w:p w:rsidR="006B3A14" w:rsidRDefault="00DE2872" w:rsidP="00DE2872">
      <w:pPr>
        <w:pStyle w:val="Standard"/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DE2872" w:rsidRPr="002D6454" w:rsidRDefault="006B3A14" w:rsidP="00DE2872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DE2872">
        <w:rPr>
          <w:b/>
          <w:sz w:val="28"/>
          <w:szCs w:val="28"/>
        </w:rPr>
        <w:t>l Dirigente Scolastico</w:t>
      </w:r>
    </w:p>
    <w:p w:rsidR="00DE2872" w:rsidRDefault="00DE2872" w:rsidP="00DE2872">
      <w:pPr>
        <w:pStyle w:val="Standard"/>
        <w:spacing w:line="360" w:lineRule="auto"/>
        <w:jc w:val="right"/>
      </w:pPr>
      <w:r>
        <w:rPr>
          <w:sz w:val="28"/>
          <w:szCs w:val="28"/>
        </w:rPr>
        <w:t>Prof.ssa Di Franco Rosalia</w:t>
      </w:r>
    </w:p>
    <w:p w:rsidR="00DE2872" w:rsidRDefault="00DE2872" w:rsidP="00DE287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Firma autografa omessa ai sensi </w:t>
      </w:r>
      <w:r>
        <w:rPr>
          <w:i/>
        </w:rPr>
        <w:tab/>
      </w:r>
    </w:p>
    <w:p w:rsidR="005839DF" w:rsidRPr="002D6454" w:rsidRDefault="00DE2872" w:rsidP="002D6454">
      <w:pPr>
        <w:pStyle w:val="Standard"/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dell’art. 3, comma </w:t>
      </w:r>
      <w:proofErr w:type="gramStart"/>
      <w:r>
        <w:rPr>
          <w:i/>
        </w:rPr>
        <w:t>2,  del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D.L.vo</w:t>
      </w:r>
      <w:proofErr w:type="spellEnd"/>
      <w:r>
        <w:rPr>
          <w:i/>
        </w:rPr>
        <w:t xml:space="preserve"> n°39/1993</w:t>
      </w:r>
      <w:bookmarkStart w:id="0" w:name="_GoBack"/>
      <w:bookmarkEnd w:id="0"/>
    </w:p>
    <w:sectPr w:rsidR="005839DF" w:rsidRPr="002D6454" w:rsidSect="00A75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2"/>
    <w:rsid w:val="00121B60"/>
    <w:rsid w:val="00294D75"/>
    <w:rsid w:val="002C5E1D"/>
    <w:rsid w:val="002D0FD3"/>
    <w:rsid w:val="002D6454"/>
    <w:rsid w:val="005839DF"/>
    <w:rsid w:val="006A334F"/>
    <w:rsid w:val="006B3A14"/>
    <w:rsid w:val="007D11CA"/>
    <w:rsid w:val="00997D55"/>
    <w:rsid w:val="00A75322"/>
    <w:rsid w:val="00AA6788"/>
    <w:rsid w:val="00AF5EFC"/>
    <w:rsid w:val="00D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AF16"/>
  <w15:docId w15:val="{63BE1092-4910-46D7-BC62-A4AA8A36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E2872"/>
    <w:pPr>
      <w:keepNext/>
      <w:jc w:val="center"/>
      <w:outlineLvl w:val="1"/>
    </w:pPr>
    <w:rPr>
      <w:b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DE287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DE2872"/>
    <w:rPr>
      <w:color w:val="0000FF"/>
      <w:u w:val="single"/>
    </w:rPr>
  </w:style>
  <w:style w:type="paragraph" w:customStyle="1" w:styleId="Standard">
    <w:name w:val="Standard"/>
    <w:rsid w:val="00DE287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7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giulianasaladino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07FA-6BF7-455F-B81B-7AB89DCC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lucio pinna</cp:lastModifiedBy>
  <cp:revision>2</cp:revision>
  <cp:lastPrinted>2015-11-26T08:05:00Z</cp:lastPrinted>
  <dcterms:created xsi:type="dcterms:W3CDTF">2015-11-26T16:54:00Z</dcterms:created>
  <dcterms:modified xsi:type="dcterms:W3CDTF">2015-11-26T16:54:00Z</dcterms:modified>
</cp:coreProperties>
</file>